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AC76" w14:textId="77777777" w:rsidR="00D52167" w:rsidRDefault="00D52167" w:rsidP="009749B2">
      <w:pPr>
        <w:jc w:val="center"/>
        <w:rPr>
          <w:b/>
          <w:sz w:val="24"/>
          <w:szCs w:val="24"/>
          <w:u w:val="single"/>
        </w:rPr>
      </w:pPr>
    </w:p>
    <w:p w14:paraId="6A9A0514" w14:textId="2156107B" w:rsidR="009749B2" w:rsidRPr="00DF5C80" w:rsidRDefault="009749B2" w:rsidP="009749B2">
      <w:pPr>
        <w:jc w:val="center"/>
        <w:rPr>
          <w:b/>
          <w:sz w:val="24"/>
          <w:szCs w:val="24"/>
          <w:u w:val="single"/>
        </w:rPr>
      </w:pPr>
      <w:r w:rsidRPr="00DF5C80">
        <w:rPr>
          <w:b/>
          <w:sz w:val="24"/>
          <w:szCs w:val="24"/>
          <w:u w:val="single"/>
        </w:rPr>
        <w:t xml:space="preserve">EDITAL </w:t>
      </w:r>
      <w:r w:rsidR="00DF5C80" w:rsidRPr="00DF5C80">
        <w:rPr>
          <w:b/>
          <w:sz w:val="24"/>
          <w:szCs w:val="24"/>
          <w:u w:val="single"/>
        </w:rPr>
        <w:t xml:space="preserve">PARA PREENCHIMENTO DE VAGAS EM DISCIPLINAS </w:t>
      </w:r>
      <w:r w:rsidRPr="00DF5C80">
        <w:rPr>
          <w:b/>
          <w:sz w:val="24"/>
          <w:szCs w:val="24"/>
          <w:u w:val="single"/>
        </w:rPr>
        <w:t>201</w:t>
      </w:r>
      <w:r w:rsidR="00176CE5">
        <w:rPr>
          <w:b/>
          <w:sz w:val="24"/>
          <w:szCs w:val="24"/>
          <w:u w:val="single"/>
        </w:rPr>
        <w:t>8</w:t>
      </w:r>
      <w:r w:rsidR="00DF5C80" w:rsidRPr="00DF5C80">
        <w:rPr>
          <w:b/>
          <w:sz w:val="24"/>
          <w:szCs w:val="24"/>
          <w:u w:val="single"/>
        </w:rPr>
        <w:t>-</w:t>
      </w:r>
      <w:r w:rsidR="005E2C24">
        <w:rPr>
          <w:b/>
          <w:sz w:val="24"/>
          <w:szCs w:val="24"/>
          <w:u w:val="single"/>
        </w:rPr>
        <w:t>2</w:t>
      </w:r>
    </w:p>
    <w:p w14:paraId="31C1C4C8" w14:textId="77777777" w:rsidR="009749B2" w:rsidRDefault="009749B2"/>
    <w:p w14:paraId="71A6F170" w14:textId="54ABA9B8" w:rsidR="005021BA" w:rsidRPr="00DF5C80" w:rsidRDefault="005021BA" w:rsidP="00DF5C80">
      <w:pPr>
        <w:jc w:val="center"/>
        <w:rPr>
          <w:b/>
        </w:rPr>
      </w:pPr>
      <w:r w:rsidRPr="00DF5C80">
        <w:rPr>
          <w:b/>
        </w:rPr>
        <w:t xml:space="preserve">OFERTA </w:t>
      </w:r>
      <w:r w:rsidR="00DF5C80" w:rsidRPr="00DF5C80">
        <w:rPr>
          <w:b/>
        </w:rPr>
        <w:t xml:space="preserve">VAGAS EM </w:t>
      </w:r>
      <w:r w:rsidRPr="00DF5C80">
        <w:rPr>
          <w:b/>
        </w:rPr>
        <w:t xml:space="preserve">DISCIPLINAS </w:t>
      </w:r>
      <w:r w:rsidR="00DF5C80" w:rsidRPr="00DF5C80">
        <w:rPr>
          <w:b/>
        </w:rPr>
        <w:t xml:space="preserve">DO PPG EM ECOLOGIA E EVOLUÇÃO </w:t>
      </w:r>
      <w:r w:rsidRPr="00DF5C80">
        <w:rPr>
          <w:b/>
        </w:rPr>
        <w:t xml:space="preserve">PARA O </w:t>
      </w:r>
      <w:r w:rsidR="005E2C24">
        <w:rPr>
          <w:b/>
        </w:rPr>
        <w:t>2</w:t>
      </w:r>
      <w:r w:rsidRPr="00DF5C80">
        <w:rPr>
          <w:b/>
        </w:rPr>
        <w:t>º SEMESTRE DE 201</w:t>
      </w:r>
      <w:r w:rsidR="00176CE5">
        <w:rPr>
          <w:b/>
        </w:rPr>
        <w:t>8</w:t>
      </w:r>
      <w:r w:rsidRPr="00DF5C80">
        <w:rPr>
          <w:b/>
        </w:rPr>
        <w:t xml:space="preserve"> PARA ALUNOS REGULARES E ESPECIAIS</w:t>
      </w:r>
    </w:p>
    <w:p w14:paraId="2C894C27" w14:textId="77777777" w:rsidR="00DF5C80" w:rsidRDefault="00DF5C80" w:rsidP="00DF5C80">
      <w:pPr>
        <w:jc w:val="center"/>
      </w:pPr>
    </w:p>
    <w:p w14:paraId="2A3B2E64" w14:textId="227BF863" w:rsidR="005021BA" w:rsidRDefault="005021BA">
      <w:r>
        <w:t xml:space="preserve">A Coordenadoria do Programa de Pós-Graduação em </w:t>
      </w:r>
      <w:r w:rsidR="00DF5C80">
        <w:t>Ecologia e Evolução</w:t>
      </w:r>
      <w:r>
        <w:t xml:space="preserve"> do Instituto de Ciências Biológicas da </w:t>
      </w:r>
      <w:r w:rsidR="00DF5C80">
        <w:t>UFG</w:t>
      </w:r>
      <w:r>
        <w:t xml:space="preserve"> (</w:t>
      </w:r>
      <w:r w:rsidR="00DF5C80">
        <w:t>PPG-</w:t>
      </w:r>
      <w:proofErr w:type="spellStart"/>
      <w:r w:rsidR="00DF5C80">
        <w:t>EcoEvol</w:t>
      </w:r>
      <w:proofErr w:type="spellEnd"/>
      <w:r>
        <w:t xml:space="preserve">), nos termos da Resolução CEPEC no. 1403, vem tornar público aos interessados em cursar disciplinas do </w:t>
      </w:r>
      <w:r w:rsidR="00DF5C80">
        <w:t>PPG-</w:t>
      </w:r>
      <w:proofErr w:type="spellStart"/>
      <w:r w:rsidR="00DF5C80">
        <w:t>EcoEvol</w:t>
      </w:r>
      <w:proofErr w:type="spellEnd"/>
      <w:r>
        <w:t xml:space="preserve"> ofertadas para o </w:t>
      </w:r>
      <w:r w:rsidR="005E2C24">
        <w:t>2</w:t>
      </w:r>
      <w:r>
        <w:t>º semestre de 201</w:t>
      </w:r>
      <w:r w:rsidR="00176CE5">
        <w:t>8</w:t>
      </w:r>
      <w:r w:rsidR="001D04EE">
        <w:t xml:space="preserve"> listadas no Anexo I deste edital</w:t>
      </w:r>
      <w:r>
        <w:t xml:space="preserve">. </w:t>
      </w:r>
    </w:p>
    <w:p w14:paraId="3B6F6AF9" w14:textId="77777777" w:rsidR="005021BA" w:rsidRDefault="005021BA">
      <w:pPr>
        <w:rPr>
          <w:b/>
        </w:rPr>
      </w:pPr>
    </w:p>
    <w:p w14:paraId="3C67B896" w14:textId="77777777" w:rsidR="00DF5C80" w:rsidRPr="00DF5C80" w:rsidRDefault="003C2AEE" w:rsidP="00DF5C80">
      <w:pPr>
        <w:rPr>
          <w:b/>
        </w:rPr>
      </w:pPr>
      <w:r>
        <w:rPr>
          <w:b/>
        </w:rPr>
        <w:t xml:space="preserve">1. </w:t>
      </w:r>
      <w:r w:rsidR="00DF5C80" w:rsidRPr="00DF5C80">
        <w:rPr>
          <w:b/>
        </w:rPr>
        <w:t>INFOR</w:t>
      </w:r>
      <w:r w:rsidR="002A29BF">
        <w:rPr>
          <w:b/>
        </w:rPr>
        <w:t>MAÇÕES GERAIS</w:t>
      </w:r>
    </w:p>
    <w:p w14:paraId="72211C12" w14:textId="77777777" w:rsidR="00DF5C80" w:rsidRPr="002A29BF" w:rsidRDefault="00DF5C80" w:rsidP="002A29BF">
      <w:pPr>
        <w:jc w:val="both"/>
      </w:pPr>
      <w:r w:rsidRPr="002A29BF">
        <w:t>As matrículas serão feitas exclusivamente por e-mail e deverão conter a assinatura do orientador. A filosofia do curso presume que TODAS as disciplinas são decididas em comum acordo com o ORIENTADOR. Assim, aluno e orientador poderão definir quais são as disciplinas mais adequadas para o bom andamento durante o curso.</w:t>
      </w:r>
    </w:p>
    <w:p w14:paraId="7B3EC69C" w14:textId="77777777" w:rsidR="00DF5C80" w:rsidRPr="00DF5C80" w:rsidRDefault="00DF5C80" w:rsidP="00DF5C80">
      <w:pPr>
        <w:rPr>
          <w:b/>
        </w:rPr>
      </w:pPr>
    </w:p>
    <w:p w14:paraId="32565A6A" w14:textId="77777777" w:rsidR="002A29BF" w:rsidRDefault="003C2AEE" w:rsidP="002A29BF">
      <w:pPr>
        <w:rPr>
          <w:b/>
        </w:rPr>
      </w:pPr>
      <w:r>
        <w:rPr>
          <w:b/>
        </w:rPr>
        <w:t xml:space="preserve">2. </w:t>
      </w:r>
      <w:r w:rsidR="002A29BF" w:rsidRPr="00DF5C80">
        <w:rPr>
          <w:b/>
        </w:rPr>
        <w:t>ALUNOS REGULARES</w:t>
      </w:r>
    </w:p>
    <w:p w14:paraId="35D76535" w14:textId="77777777" w:rsidR="001D04EE" w:rsidRPr="001D04EE" w:rsidRDefault="003C2AEE" w:rsidP="002A29BF">
      <w:r w:rsidRPr="00E9241F">
        <w:rPr>
          <w:b/>
        </w:rPr>
        <w:t>2.</w:t>
      </w:r>
      <w:r w:rsidR="001D04EE" w:rsidRPr="00E9241F">
        <w:rPr>
          <w:b/>
        </w:rPr>
        <w:t>1.</w:t>
      </w:r>
      <w:r w:rsidR="001D04EE" w:rsidRPr="001D04EE">
        <w:t xml:space="preserve"> Alunos regulares são aqueles matriculados em </w:t>
      </w:r>
      <w:proofErr w:type="spellStart"/>
      <w:r w:rsidR="001D04EE" w:rsidRPr="001D04EE">
        <w:t>PPGs</w:t>
      </w:r>
      <w:proofErr w:type="spellEnd"/>
      <w:r w:rsidR="001D04EE" w:rsidRPr="001D04EE">
        <w:t xml:space="preserve"> da UFG.</w:t>
      </w:r>
    </w:p>
    <w:p w14:paraId="23526DC9" w14:textId="338D2C72" w:rsidR="00D0062B" w:rsidRDefault="003C2AEE" w:rsidP="00D0062B">
      <w:r w:rsidRPr="00E9241F">
        <w:rPr>
          <w:b/>
        </w:rPr>
        <w:t>2.2</w:t>
      </w:r>
      <w:r w:rsidR="001D7659" w:rsidRPr="00E9241F">
        <w:rPr>
          <w:b/>
        </w:rPr>
        <w:t>.</w:t>
      </w:r>
      <w:r w:rsidR="001D7659" w:rsidRPr="001D7659">
        <w:t xml:space="preserve"> </w:t>
      </w:r>
      <w:r w:rsidR="002A29BF" w:rsidRPr="001D7659">
        <w:t xml:space="preserve">Alunos </w:t>
      </w:r>
      <w:r w:rsidR="002A29BF" w:rsidRPr="00D0062B">
        <w:rPr>
          <w:b/>
        </w:rPr>
        <w:t xml:space="preserve">regulares </w:t>
      </w:r>
      <w:r w:rsidR="001D7659" w:rsidRPr="00D0062B">
        <w:rPr>
          <w:b/>
        </w:rPr>
        <w:t xml:space="preserve">do </w:t>
      </w:r>
      <w:r w:rsidR="002A29BF" w:rsidRPr="00D0062B">
        <w:rPr>
          <w:b/>
        </w:rPr>
        <w:t>PPG-</w:t>
      </w:r>
      <w:proofErr w:type="spellStart"/>
      <w:r w:rsidR="002A29BF" w:rsidRPr="00D0062B">
        <w:rPr>
          <w:b/>
        </w:rPr>
        <w:t>EcoEvol</w:t>
      </w:r>
      <w:proofErr w:type="spellEnd"/>
      <w:r w:rsidR="002A29BF" w:rsidRPr="001D7659">
        <w:t xml:space="preserve"> </w:t>
      </w:r>
      <w:r w:rsidR="001D7659" w:rsidRPr="001D7659">
        <w:t>devem enviar a ficha de matrícula preenchida</w:t>
      </w:r>
      <w:r w:rsidR="001D7659">
        <w:t xml:space="preserve"> e assinada</w:t>
      </w:r>
      <w:r w:rsidR="001D7659" w:rsidRPr="001D7659">
        <w:t xml:space="preserve">, entre os dias </w:t>
      </w:r>
      <w:r w:rsidR="005E2C24">
        <w:t>06</w:t>
      </w:r>
      <w:r w:rsidR="001D7659" w:rsidRPr="001D7659">
        <w:t xml:space="preserve"> e </w:t>
      </w:r>
      <w:r w:rsidR="005E2C24">
        <w:t>07</w:t>
      </w:r>
      <w:r w:rsidR="001D7659" w:rsidRPr="001D7659">
        <w:t xml:space="preserve"> de </w:t>
      </w:r>
      <w:r w:rsidR="005E2C24">
        <w:t>agosto</w:t>
      </w:r>
      <w:r w:rsidR="001D7659" w:rsidRPr="001D7659">
        <w:t xml:space="preserve"> de 201</w:t>
      </w:r>
      <w:r w:rsidR="00176CE5">
        <w:t>8</w:t>
      </w:r>
      <w:r w:rsidR="001D7659" w:rsidRPr="001D7659">
        <w:t xml:space="preserve">, para &lt;ecoevol@gmail.com&gt; com a assinatura do orientador e com cópia para o mesmo. </w:t>
      </w:r>
      <w:r w:rsidR="00D0062B">
        <w:t>Alunos regulares do PPG em Ecologia e Evolução devem escrever no campo</w:t>
      </w:r>
      <w:r w:rsidR="001D7659" w:rsidRPr="001D7659">
        <w:t xml:space="preserve"> "Assunto" do </w:t>
      </w:r>
      <w:proofErr w:type="spellStart"/>
      <w:r w:rsidR="001D7659" w:rsidRPr="001D7659">
        <w:t>email</w:t>
      </w:r>
      <w:proofErr w:type="spellEnd"/>
      <w:r w:rsidR="001D7659" w:rsidRPr="001D7659">
        <w:t>: "Matrícula 201</w:t>
      </w:r>
      <w:r w:rsidR="00176CE5">
        <w:t>8</w:t>
      </w:r>
      <w:r w:rsidR="00D0062B">
        <w:t>/</w:t>
      </w:r>
      <w:r w:rsidR="005E2C24">
        <w:t>2</w:t>
      </w:r>
      <w:r w:rsidR="001D7659" w:rsidRPr="001D7659">
        <w:t xml:space="preserve"> </w:t>
      </w:r>
      <w:r w:rsidR="00D0062B">
        <w:t xml:space="preserve">- </w:t>
      </w:r>
      <w:r w:rsidR="001D7659" w:rsidRPr="001D7659">
        <w:t>REGULAR"</w:t>
      </w:r>
      <w:r w:rsidR="002A29BF" w:rsidRPr="001D7659">
        <w:t xml:space="preserve">. </w:t>
      </w:r>
    </w:p>
    <w:p w14:paraId="2C4A6F18" w14:textId="70F1370A" w:rsidR="001D7659" w:rsidRPr="001D7659" w:rsidRDefault="001D7659" w:rsidP="001D7659">
      <w:r w:rsidRPr="00E9241F">
        <w:rPr>
          <w:b/>
        </w:rPr>
        <w:t>2.</w:t>
      </w:r>
      <w:r w:rsidR="003C2AEE" w:rsidRPr="00E9241F">
        <w:rPr>
          <w:b/>
        </w:rPr>
        <w:t>3.</w:t>
      </w:r>
      <w:r w:rsidRPr="001D7659">
        <w:t xml:space="preserve"> Alunos </w:t>
      </w:r>
      <w:r w:rsidRPr="00D0062B">
        <w:rPr>
          <w:b/>
        </w:rPr>
        <w:t xml:space="preserve">regulares de outros </w:t>
      </w:r>
      <w:proofErr w:type="spellStart"/>
      <w:r w:rsidRPr="00D0062B">
        <w:rPr>
          <w:b/>
        </w:rPr>
        <w:t>PPGs</w:t>
      </w:r>
      <w:proofErr w:type="spellEnd"/>
      <w:r w:rsidRPr="00D0062B">
        <w:rPr>
          <w:b/>
        </w:rPr>
        <w:t xml:space="preserve"> da UFG</w:t>
      </w:r>
      <w:r w:rsidRPr="001D7659">
        <w:t xml:space="preserve"> devem enviar a ficha de matrícula </w:t>
      </w:r>
      <w:r w:rsidR="00176CE5" w:rsidRPr="001D7659">
        <w:t>preenchida</w:t>
      </w:r>
      <w:r w:rsidR="00176CE5">
        <w:t xml:space="preserve"> e assinada</w:t>
      </w:r>
      <w:r w:rsidR="00176CE5" w:rsidRPr="001D7659">
        <w:t xml:space="preserve">, entre os dias </w:t>
      </w:r>
      <w:r w:rsidR="005E2C24">
        <w:t>08</w:t>
      </w:r>
      <w:r w:rsidR="00387854" w:rsidRPr="001D7659">
        <w:t xml:space="preserve"> e </w:t>
      </w:r>
      <w:r w:rsidR="005E2C24">
        <w:t>09</w:t>
      </w:r>
      <w:r w:rsidR="00387854" w:rsidRPr="001D7659">
        <w:t xml:space="preserve"> de </w:t>
      </w:r>
      <w:r w:rsidR="005E2C24">
        <w:t>agosto</w:t>
      </w:r>
      <w:r w:rsidR="00387854" w:rsidRPr="001D7659">
        <w:t xml:space="preserve"> de 201</w:t>
      </w:r>
      <w:r w:rsidR="00387854">
        <w:t>8</w:t>
      </w:r>
      <w:r w:rsidR="00176CE5" w:rsidRPr="001D7659">
        <w:t>,</w:t>
      </w:r>
      <w:r w:rsidRPr="001D7659">
        <w:t xml:space="preserve"> </w:t>
      </w:r>
      <w:r w:rsidR="00176CE5">
        <w:t xml:space="preserve">para </w:t>
      </w:r>
      <w:r w:rsidRPr="001D7659">
        <w:t>&lt;ecoevol@gmail.com&gt;</w:t>
      </w:r>
      <w:r w:rsidR="00176CE5" w:rsidRPr="00176CE5">
        <w:t xml:space="preserve"> </w:t>
      </w:r>
      <w:r w:rsidR="00176CE5" w:rsidRPr="001D7659">
        <w:t>com a assinatura do orientador e com cópia para o mesmo</w:t>
      </w:r>
      <w:r w:rsidRPr="001D7659">
        <w:t xml:space="preserve">. No campo "Assunto" do </w:t>
      </w:r>
      <w:proofErr w:type="spellStart"/>
      <w:r w:rsidRPr="001D7659">
        <w:t>email</w:t>
      </w:r>
      <w:proofErr w:type="spellEnd"/>
      <w:r w:rsidR="00D0062B">
        <w:t xml:space="preserve"> escrevam: "Matrícula 201</w:t>
      </w:r>
      <w:r w:rsidR="00176CE5">
        <w:t>8</w:t>
      </w:r>
      <w:r w:rsidR="00D0062B">
        <w:t>/</w:t>
      </w:r>
      <w:r w:rsidR="005E2C24">
        <w:t>2</w:t>
      </w:r>
      <w:r w:rsidRPr="001D7659">
        <w:t xml:space="preserve"> </w:t>
      </w:r>
      <w:r w:rsidR="00D0062B">
        <w:t xml:space="preserve">- </w:t>
      </w:r>
      <w:r w:rsidRPr="001D7659">
        <w:t>OUTRO PPG UFG.</w:t>
      </w:r>
    </w:p>
    <w:p w14:paraId="3E94B29A" w14:textId="77777777" w:rsidR="00387854" w:rsidRDefault="003C2AEE" w:rsidP="00387854">
      <w:pPr>
        <w:spacing w:after="0"/>
      </w:pPr>
      <w:r w:rsidRPr="00E9241F">
        <w:rPr>
          <w:b/>
        </w:rPr>
        <w:t>2.4</w:t>
      </w:r>
      <w:r w:rsidR="002A29BF" w:rsidRPr="00E9241F">
        <w:rPr>
          <w:b/>
        </w:rPr>
        <w:t>.</w:t>
      </w:r>
      <w:r w:rsidR="002A29BF">
        <w:t xml:space="preserve"> Os formulários de matrícula estão disponíveis no link: </w:t>
      </w:r>
    </w:p>
    <w:p w14:paraId="69949157" w14:textId="77777777" w:rsidR="002A29BF" w:rsidRPr="00176CE5" w:rsidRDefault="00176CE5" w:rsidP="00176CE5">
      <w:r w:rsidRPr="00176CE5">
        <w:t>https://ecoevol.ufg.br/n/94736-matricula-2018</w:t>
      </w:r>
    </w:p>
    <w:p w14:paraId="039896D1" w14:textId="77777777" w:rsidR="002A29BF" w:rsidRDefault="003C2AEE" w:rsidP="002A29BF">
      <w:r w:rsidRPr="00E9241F">
        <w:rPr>
          <w:b/>
        </w:rPr>
        <w:t>2.5</w:t>
      </w:r>
      <w:r w:rsidR="002A29BF" w:rsidRPr="00E9241F">
        <w:rPr>
          <w:b/>
        </w:rPr>
        <w:t>.</w:t>
      </w:r>
      <w:r w:rsidR="002A29BF">
        <w:t xml:space="preserve"> As fichas</w:t>
      </w:r>
      <w:r w:rsidR="001D7659">
        <w:t xml:space="preserve"> de matrícula</w:t>
      </w:r>
      <w:r w:rsidR="002A29BF">
        <w:t xml:space="preserve"> deverão estar devidamente assinadas. </w:t>
      </w:r>
    </w:p>
    <w:p w14:paraId="0FDE8C19" w14:textId="77777777" w:rsidR="002A29BF" w:rsidRDefault="003C2AEE" w:rsidP="002A29BF">
      <w:r w:rsidRPr="00E9241F">
        <w:rPr>
          <w:b/>
        </w:rPr>
        <w:t>2.6</w:t>
      </w:r>
      <w:r w:rsidR="002A29BF" w:rsidRPr="00E9241F">
        <w:rPr>
          <w:b/>
        </w:rPr>
        <w:t>.</w:t>
      </w:r>
      <w:r w:rsidR="002A29BF">
        <w:t xml:space="preserve"> Alunos regulares da UFG devem enviar somente a ficha (em formato PDF); </w:t>
      </w:r>
    </w:p>
    <w:p w14:paraId="67B14916" w14:textId="77777777" w:rsidR="002A29BF" w:rsidRDefault="003C2AEE" w:rsidP="002A29BF">
      <w:r w:rsidRPr="00E9241F">
        <w:rPr>
          <w:b/>
        </w:rPr>
        <w:lastRenderedPageBreak/>
        <w:t>2.7</w:t>
      </w:r>
      <w:r w:rsidR="002A29BF" w:rsidRPr="00E9241F">
        <w:rPr>
          <w:b/>
        </w:rPr>
        <w:t>.</w:t>
      </w:r>
      <w:r w:rsidR="002A29BF">
        <w:t xml:space="preserve"> </w:t>
      </w:r>
      <w:r w:rsidR="001D7659">
        <w:t>A</w:t>
      </w:r>
      <w:r w:rsidR="001D7659" w:rsidRPr="001D7659">
        <w:t>lunos regularmente matriculados que não irão cursar nenhuma disciplina deverão se inscrever em "Desenvolvimento da Dissertação/Tese"</w:t>
      </w:r>
      <w:r w:rsidR="002A29BF">
        <w:t xml:space="preserve">; </w:t>
      </w:r>
    </w:p>
    <w:p w14:paraId="174DBF11" w14:textId="77777777" w:rsidR="00D0062B" w:rsidRDefault="003C2AEE" w:rsidP="002A29BF">
      <w:r w:rsidRPr="003C2AEE">
        <w:rPr>
          <w:b/>
        </w:rPr>
        <w:t>2.8</w:t>
      </w:r>
      <w:r w:rsidR="002A29BF" w:rsidRPr="003C2AEE">
        <w:rPr>
          <w:b/>
        </w:rPr>
        <w:t>.</w:t>
      </w:r>
      <w:r w:rsidR="002A29BF">
        <w:t xml:space="preserve"> Critérios de seleção. A homologação das matrículas de alunos regulares em disciplinas do PPG</w:t>
      </w:r>
      <w:r w:rsidR="00D0062B">
        <w:t xml:space="preserve"> </w:t>
      </w:r>
      <w:proofErr w:type="spellStart"/>
      <w:r w:rsidR="00D0062B">
        <w:t>EcoEvol</w:t>
      </w:r>
      <w:proofErr w:type="spellEnd"/>
      <w:r w:rsidR="00D0062B">
        <w:t xml:space="preserve"> </w:t>
      </w:r>
      <w:r w:rsidR="002A29BF">
        <w:t xml:space="preserve">obedecerá a </w:t>
      </w:r>
      <w:r w:rsidR="00D0062B">
        <w:t xml:space="preserve">seguinte ordem de priorização: </w:t>
      </w:r>
    </w:p>
    <w:p w14:paraId="1CA79C23" w14:textId="77777777" w:rsidR="00D0062B" w:rsidRDefault="002A29BF" w:rsidP="001D04EE">
      <w:pPr>
        <w:ind w:left="1134" w:hanging="426"/>
      </w:pPr>
      <w:r>
        <w:t>(1º) Alunos regulares do PPG</w:t>
      </w:r>
      <w:r w:rsidR="00D0062B">
        <w:t xml:space="preserve"> </w:t>
      </w:r>
      <w:proofErr w:type="spellStart"/>
      <w:r w:rsidR="00D0062B">
        <w:t>EcoEvol</w:t>
      </w:r>
      <w:proofErr w:type="spellEnd"/>
      <w:r>
        <w:t xml:space="preserve">, com prioridade para aqueles que possuem maior </w:t>
      </w:r>
      <w:r w:rsidR="00387854">
        <w:t>razão CDR/SEM, onde CDR = créditos a cumprir em disciplinas, e SEM = semestres restantes para a finalização do curso;</w:t>
      </w:r>
    </w:p>
    <w:p w14:paraId="651D9D97" w14:textId="77777777" w:rsidR="002A29BF" w:rsidRDefault="002A29BF" w:rsidP="001D04EE">
      <w:pPr>
        <w:ind w:left="1134" w:hanging="426"/>
      </w:pPr>
      <w:r>
        <w:t xml:space="preserve">(2º) Alunos regulares de outros </w:t>
      </w:r>
      <w:proofErr w:type="spellStart"/>
      <w:r>
        <w:t>PPGs</w:t>
      </w:r>
      <w:proofErr w:type="spellEnd"/>
      <w:r>
        <w:t xml:space="preserve"> da UFG, com prioridade para aqueles com ano de ingresso mais antigo no PPG. Em caso de empate, será realizado sorteio de vagas para ambos os alunos regulares de outros da UFG. </w:t>
      </w:r>
    </w:p>
    <w:p w14:paraId="3C339082" w14:textId="77777777" w:rsidR="00DF5C80" w:rsidRPr="00DF5C80" w:rsidRDefault="00DF5C80">
      <w:pPr>
        <w:rPr>
          <w:b/>
        </w:rPr>
      </w:pPr>
    </w:p>
    <w:p w14:paraId="213B9F39" w14:textId="77777777" w:rsidR="005021BA" w:rsidRPr="00AE0DC5" w:rsidRDefault="003C2AEE">
      <w:pPr>
        <w:rPr>
          <w:b/>
        </w:rPr>
      </w:pPr>
      <w:r>
        <w:rPr>
          <w:b/>
        </w:rPr>
        <w:t xml:space="preserve">3. </w:t>
      </w:r>
      <w:r w:rsidR="001D04EE" w:rsidRPr="00AE0DC5">
        <w:rPr>
          <w:b/>
        </w:rPr>
        <w:t>ALUNOS ESPECIAIS</w:t>
      </w:r>
    </w:p>
    <w:p w14:paraId="075818F0" w14:textId="77777777" w:rsidR="001D04EE" w:rsidRPr="001D04EE" w:rsidRDefault="003C2AEE" w:rsidP="001D04EE">
      <w:r w:rsidRPr="00E9241F">
        <w:rPr>
          <w:b/>
        </w:rPr>
        <w:t>3.</w:t>
      </w:r>
      <w:r w:rsidR="001D04EE" w:rsidRPr="00E9241F">
        <w:rPr>
          <w:b/>
        </w:rPr>
        <w:t>1.</w:t>
      </w:r>
      <w:r w:rsidR="001D04EE" w:rsidRPr="001D04EE">
        <w:t xml:space="preserve"> Alunos </w:t>
      </w:r>
      <w:r w:rsidR="001D04EE">
        <w:t>especiais</w:t>
      </w:r>
      <w:r w:rsidR="001D04EE" w:rsidRPr="001D04EE">
        <w:t xml:space="preserve"> são aqueles matriculados </w:t>
      </w:r>
      <w:r w:rsidR="001D04EE">
        <w:t xml:space="preserve">em programas de pós-graduação </w:t>
      </w:r>
      <w:r w:rsidR="001D04EE" w:rsidRPr="00387854">
        <w:rPr>
          <w:i/>
        </w:rPr>
        <w:t>stricto sensu</w:t>
      </w:r>
      <w:r w:rsidR="001D04EE">
        <w:t xml:space="preserve"> de outras instituições de ensino superior (externas à UFG) que desejam se matricular em disciplinas isoladas no PPG em Ecologia e Evolução sem pretensão à obtenção de título de Mestre ou Doutor</w:t>
      </w:r>
      <w:r w:rsidR="001D04EE" w:rsidRPr="001D04EE">
        <w:t>.</w:t>
      </w:r>
    </w:p>
    <w:p w14:paraId="59C170C0" w14:textId="49D91540" w:rsidR="0092420A" w:rsidRPr="001D04EE" w:rsidRDefault="003C2AEE" w:rsidP="0092420A">
      <w:r w:rsidRPr="00E9241F">
        <w:rPr>
          <w:b/>
        </w:rPr>
        <w:t>3.</w:t>
      </w:r>
      <w:r w:rsidR="001D04EE" w:rsidRPr="00E9241F">
        <w:rPr>
          <w:b/>
        </w:rPr>
        <w:t>2.</w:t>
      </w:r>
      <w:r w:rsidR="001D04EE" w:rsidRPr="001D04EE">
        <w:t xml:space="preserve"> Os alunos especiais </w:t>
      </w:r>
      <w:r w:rsidR="0092420A" w:rsidRPr="001D04EE">
        <w:t>devem enviar</w:t>
      </w:r>
      <w:r w:rsidR="0023399C">
        <w:t xml:space="preserve">, </w:t>
      </w:r>
      <w:r w:rsidR="0023399C" w:rsidRPr="001D7659">
        <w:t xml:space="preserve">entre os dias </w:t>
      </w:r>
      <w:r w:rsidR="005E2C24">
        <w:t>08</w:t>
      </w:r>
      <w:r w:rsidR="0023399C" w:rsidRPr="001D7659">
        <w:t xml:space="preserve"> e </w:t>
      </w:r>
      <w:r w:rsidR="005E2C24">
        <w:t>09</w:t>
      </w:r>
      <w:r w:rsidR="0023399C" w:rsidRPr="001D7659">
        <w:t xml:space="preserve"> de </w:t>
      </w:r>
      <w:r w:rsidR="005E2C24">
        <w:t>agosto</w:t>
      </w:r>
      <w:r w:rsidR="0023399C" w:rsidRPr="001D7659">
        <w:t xml:space="preserve"> de 201</w:t>
      </w:r>
      <w:r w:rsidR="001716D3">
        <w:t>8</w:t>
      </w:r>
      <w:r w:rsidR="0023399C" w:rsidRPr="001D7659">
        <w:t xml:space="preserve">, </w:t>
      </w:r>
      <w:r w:rsidR="0092420A" w:rsidRPr="001D04EE">
        <w:t>a ficha de matrícula preenchida com a assinatura do orientador</w:t>
      </w:r>
      <w:r w:rsidR="0023399C">
        <w:t>,</w:t>
      </w:r>
      <w:r w:rsidR="0092420A" w:rsidRPr="001D04EE">
        <w:t xml:space="preserve"> </w:t>
      </w:r>
      <w:r w:rsidR="0023399C">
        <w:t>c</w:t>
      </w:r>
      <w:r w:rsidR="0092420A" w:rsidRPr="001D04EE">
        <w:t xml:space="preserve">ópia do RG, </w:t>
      </w:r>
      <w:r w:rsidR="0023399C">
        <w:t xml:space="preserve">cópia </w:t>
      </w:r>
      <w:r w:rsidR="0092420A" w:rsidRPr="001D04EE">
        <w:t xml:space="preserve">do CPF e </w:t>
      </w:r>
      <w:r w:rsidR="0023399C">
        <w:t xml:space="preserve">cópia </w:t>
      </w:r>
      <w:r w:rsidR="0092420A" w:rsidRPr="001D04EE">
        <w:t>do comprovante de matrícula no PPG (</w:t>
      </w:r>
      <w:r w:rsidR="0023399C">
        <w:t xml:space="preserve">todos </w:t>
      </w:r>
      <w:r w:rsidR="0092420A" w:rsidRPr="001D04EE">
        <w:t xml:space="preserve">digitalizados PDF) para </w:t>
      </w:r>
      <w:r w:rsidR="001D04EE" w:rsidRPr="001D04EE">
        <w:t xml:space="preserve">&lt;ecoevol@gmail.com&gt;. </w:t>
      </w:r>
      <w:r w:rsidR="0092420A" w:rsidRPr="001D04EE">
        <w:t>No campo "Assunto" do e</w:t>
      </w:r>
      <w:r w:rsidR="0023399C">
        <w:t>-</w:t>
      </w:r>
      <w:r w:rsidR="0092420A" w:rsidRPr="001D04EE">
        <w:t>mail</w:t>
      </w:r>
      <w:r w:rsidR="0023399C">
        <w:t>, o aluno deve escrever</w:t>
      </w:r>
      <w:r w:rsidR="0092420A" w:rsidRPr="001D04EE">
        <w:t>: "Matrícula 201</w:t>
      </w:r>
      <w:r w:rsidR="00387854">
        <w:t>8</w:t>
      </w:r>
      <w:r w:rsidR="0092420A" w:rsidRPr="001D04EE">
        <w:t>-</w:t>
      </w:r>
      <w:r w:rsidR="005E2C24">
        <w:t>2</w:t>
      </w:r>
      <w:r w:rsidR="0092420A" w:rsidRPr="001D04EE">
        <w:t xml:space="preserve"> ESPECIAL"</w:t>
      </w:r>
      <w:r w:rsidR="001D04EE" w:rsidRPr="001D04EE">
        <w:t>.</w:t>
      </w:r>
    </w:p>
    <w:p w14:paraId="6D0F4D1D" w14:textId="77777777" w:rsidR="003C2AEE" w:rsidRDefault="003C2AEE" w:rsidP="003C2AEE">
      <w:r w:rsidRPr="00E9241F">
        <w:rPr>
          <w:b/>
        </w:rPr>
        <w:t>3.3.</w:t>
      </w:r>
      <w:r>
        <w:t xml:space="preserve"> Além da ficha, os alunos especiais deverão enviar cópias dos documentos solicitados na ficha (em dois arquivos no formato PDF, um para ficha e outro para os documentos). </w:t>
      </w:r>
    </w:p>
    <w:p w14:paraId="7F0E49CB" w14:textId="77777777" w:rsidR="005021BA" w:rsidRPr="008B704D" w:rsidRDefault="003C2AEE">
      <w:pPr>
        <w:rPr>
          <w:sz w:val="18"/>
          <w:szCs w:val="18"/>
        </w:rPr>
      </w:pPr>
      <w:r w:rsidRPr="00E9241F">
        <w:rPr>
          <w:b/>
        </w:rPr>
        <w:t>3.4</w:t>
      </w:r>
      <w:r w:rsidR="005021BA" w:rsidRPr="00E9241F">
        <w:rPr>
          <w:b/>
        </w:rPr>
        <w:t>.</w:t>
      </w:r>
      <w:r w:rsidR="005021BA">
        <w:t xml:space="preserve"> O formulário de matrícula para aluno especial está disponível no link: </w:t>
      </w:r>
      <w:r w:rsidR="00387854" w:rsidRPr="00176CE5">
        <w:t>https://ecoevol.ufg.br/n/94736-matricula-2018</w:t>
      </w:r>
    </w:p>
    <w:p w14:paraId="6231DF1D" w14:textId="77777777" w:rsidR="005021BA" w:rsidRDefault="003C2AEE">
      <w:r w:rsidRPr="00E9241F">
        <w:rPr>
          <w:b/>
        </w:rPr>
        <w:t>3.5</w:t>
      </w:r>
      <w:r w:rsidR="005021BA" w:rsidRPr="00E9241F">
        <w:rPr>
          <w:b/>
        </w:rPr>
        <w:t>.</w:t>
      </w:r>
      <w:r w:rsidR="005021BA">
        <w:t xml:space="preserve"> Critérios para seleção. A homologação para matrícula de alunos especiais em disciplinas do PPG</w:t>
      </w:r>
      <w:r>
        <w:t>-</w:t>
      </w:r>
      <w:proofErr w:type="spellStart"/>
      <w:r>
        <w:t>EcoEvol</w:t>
      </w:r>
      <w:proofErr w:type="spellEnd"/>
      <w:r w:rsidR="005021BA">
        <w:t xml:space="preserve"> obedecerá a seguinte ordem de priorização: (1º) Alunos matriculados em cursos de Doutorado; (2º) Alunos matriculados em cursos de mestrado. Em caso de empate, será realizado sorteio das vagas. </w:t>
      </w:r>
    </w:p>
    <w:p w14:paraId="2E494ACE" w14:textId="77777777" w:rsidR="005021BA" w:rsidRDefault="005021BA"/>
    <w:p w14:paraId="4CC7908F" w14:textId="77777777" w:rsidR="00D52167" w:rsidRDefault="00D52167"/>
    <w:p w14:paraId="1F01A1FB" w14:textId="016E94BC" w:rsidR="005021BA" w:rsidRDefault="005021BA" w:rsidP="005021BA">
      <w:pPr>
        <w:jc w:val="center"/>
      </w:pPr>
      <w:r>
        <w:t xml:space="preserve">Goiânia, </w:t>
      </w:r>
      <w:r w:rsidR="005E2C24">
        <w:t>08</w:t>
      </w:r>
      <w:r>
        <w:t xml:space="preserve"> de </w:t>
      </w:r>
      <w:r w:rsidR="005E2C24">
        <w:t>agosto</w:t>
      </w:r>
      <w:r>
        <w:t xml:space="preserve"> de 201</w:t>
      </w:r>
      <w:r w:rsidR="00387854">
        <w:t>8</w:t>
      </w:r>
    </w:p>
    <w:p w14:paraId="1CAFE078" w14:textId="77777777" w:rsidR="0092420A" w:rsidRDefault="0092420A" w:rsidP="005021BA">
      <w:pPr>
        <w:jc w:val="center"/>
      </w:pPr>
    </w:p>
    <w:p w14:paraId="22431D9C" w14:textId="77777777" w:rsidR="00E9241F" w:rsidRDefault="00E9241F" w:rsidP="005021BA">
      <w:pPr>
        <w:jc w:val="center"/>
      </w:pPr>
    </w:p>
    <w:p w14:paraId="03D39E20" w14:textId="77777777" w:rsidR="00D52167" w:rsidRDefault="00D52167" w:rsidP="005021BA">
      <w:pPr>
        <w:jc w:val="center"/>
      </w:pPr>
    </w:p>
    <w:p w14:paraId="6865EACB" w14:textId="2AD1CF27" w:rsidR="005021BA" w:rsidRDefault="005021BA" w:rsidP="00D52167">
      <w:pPr>
        <w:spacing w:after="0" w:line="240" w:lineRule="auto"/>
        <w:jc w:val="center"/>
      </w:pPr>
      <w:r>
        <w:t xml:space="preserve">Prof. Dr. </w:t>
      </w:r>
      <w:r w:rsidR="005E2C24">
        <w:t>Rafael Loyola</w:t>
      </w:r>
    </w:p>
    <w:p w14:paraId="28ED5E4A" w14:textId="77777777" w:rsidR="0092420A" w:rsidRDefault="005021BA" w:rsidP="00D52167">
      <w:pPr>
        <w:spacing w:after="0" w:line="240" w:lineRule="auto"/>
        <w:jc w:val="center"/>
      </w:pPr>
      <w:r>
        <w:t xml:space="preserve">Coordenador do PPG </w:t>
      </w:r>
      <w:r w:rsidR="0092420A">
        <w:t>em Ecologia e Evolução</w:t>
      </w:r>
      <w:r>
        <w:t xml:space="preserve"> </w:t>
      </w:r>
    </w:p>
    <w:p w14:paraId="35470FFB" w14:textId="77777777" w:rsidR="005021BA" w:rsidRDefault="005021BA" w:rsidP="00D52167">
      <w:pPr>
        <w:spacing w:after="0" w:line="240" w:lineRule="auto"/>
        <w:jc w:val="center"/>
      </w:pPr>
      <w:r>
        <w:t>ICB/UFG</w:t>
      </w:r>
    </w:p>
    <w:p w14:paraId="023CD486" w14:textId="77777777" w:rsidR="00BB41BB" w:rsidRDefault="00BB41BB" w:rsidP="00D52167">
      <w:pPr>
        <w:spacing w:after="0" w:line="240" w:lineRule="auto"/>
        <w:jc w:val="center"/>
      </w:pPr>
    </w:p>
    <w:p w14:paraId="72B1BEF7" w14:textId="77777777" w:rsidR="00BB41BB" w:rsidRDefault="00BB41BB" w:rsidP="00D52167">
      <w:pPr>
        <w:spacing w:after="0" w:line="240" w:lineRule="auto"/>
        <w:jc w:val="center"/>
      </w:pPr>
    </w:p>
    <w:p w14:paraId="27F802F8" w14:textId="77777777" w:rsidR="00BB41BB" w:rsidRDefault="00693007" w:rsidP="00D52167">
      <w:pPr>
        <w:spacing w:after="0" w:line="240" w:lineRule="auto"/>
        <w:jc w:val="center"/>
        <w:rPr>
          <w:b/>
          <w:sz w:val="28"/>
          <w:szCs w:val="28"/>
        </w:rPr>
      </w:pPr>
      <w:r w:rsidRPr="00693007">
        <w:rPr>
          <w:b/>
          <w:sz w:val="28"/>
          <w:szCs w:val="28"/>
        </w:rPr>
        <w:lastRenderedPageBreak/>
        <w:t>ANEXO I</w:t>
      </w:r>
    </w:p>
    <w:p w14:paraId="7096AA99" w14:textId="77777777" w:rsidR="00F94923" w:rsidRPr="00693007" w:rsidRDefault="00F94923" w:rsidP="00D52167">
      <w:pPr>
        <w:spacing w:after="0" w:line="240" w:lineRule="auto"/>
        <w:jc w:val="center"/>
        <w:rPr>
          <w:b/>
          <w:sz w:val="28"/>
          <w:szCs w:val="28"/>
        </w:rPr>
      </w:pPr>
    </w:p>
    <w:p w14:paraId="5F1BACDC" w14:textId="77777777" w:rsidR="00693007" w:rsidRDefault="00693007" w:rsidP="00D52167">
      <w:pPr>
        <w:spacing w:after="0" w:line="240" w:lineRule="auto"/>
        <w:jc w:val="center"/>
      </w:pPr>
      <w:r w:rsidRPr="00693007">
        <w:t>Lista de oferta de disciplinas para o segundo semestre de 201</w:t>
      </w:r>
      <w:r w:rsidR="00387854">
        <w:t>8</w:t>
      </w:r>
    </w:p>
    <w:p w14:paraId="43C368BC" w14:textId="77777777" w:rsidR="00387854" w:rsidRPr="00387854" w:rsidRDefault="00387854" w:rsidP="00387854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387854">
        <w:rPr>
          <w:rFonts w:ascii="Verdana" w:eastAsia="Times New Roman" w:hAnsi="Verdana" w:cs="Times New Roman"/>
          <w:color w:val="333333"/>
          <w:sz w:val="20"/>
          <w:szCs w:val="20"/>
          <w:lang w:eastAsia="pt-BR"/>
        </w:rPr>
        <w:t>Atenção: a lista de disciplinas, datas e períodos de aula podem sofrer alterações</w:t>
      </w:r>
    </w:p>
    <w:p w14:paraId="3A95D4F4" w14:textId="77777777" w:rsidR="00F94923" w:rsidRPr="00693007" w:rsidRDefault="00F94923" w:rsidP="00D52167">
      <w:pPr>
        <w:spacing w:after="0" w:line="240" w:lineRule="auto"/>
        <w:jc w:val="center"/>
      </w:pPr>
    </w:p>
    <w:p w14:paraId="21177A9F" w14:textId="77777777" w:rsidR="00BB41BB" w:rsidRPr="001130F4" w:rsidRDefault="00F94923" w:rsidP="00D52167">
      <w:pPr>
        <w:spacing w:after="0" w:line="240" w:lineRule="auto"/>
        <w:jc w:val="center"/>
        <w:rPr>
          <w:color w:val="0070C0"/>
          <w:sz w:val="20"/>
          <w:szCs w:val="20"/>
        </w:rPr>
      </w:pPr>
      <w:r>
        <w:t xml:space="preserve">Datas, horários, requisitos e demais informações devem ser verificadas o </w:t>
      </w:r>
      <w:r>
        <w:rPr>
          <w:i/>
        </w:rPr>
        <w:t>website</w:t>
      </w:r>
      <w:r>
        <w:t xml:space="preserve"> do PPG </w:t>
      </w:r>
      <w:proofErr w:type="spellStart"/>
      <w:r>
        <w:t>EcoEvol</w:t>
      </w:r>
      <w:proofErr w:type="spellEnd"/>
      <w:r>
        <w:t xml:space="preserve">: </w:t>
      </w:r>
      <w:r w:rsidR="00387854" w:rsidRPr="00387854">
        <w:rPr>
          <w:color w:val="0070C0"/>
          <w:sz w:val="20"/>
          <w:szCs w:val="20"/>
        </w:rPr>
        <w:t>https://ecoevol.ufg.br/n/94736-matricula-2018</w:t>
      </w:r>
    </w:p>
    <w:p w14:paraId="1CC7E168" w14:textId="77777777" w:rsidR="001130F4" w:rsidRPr="00E8274D" w:rsidRDefault="001130F4" w:rsidP="00D52167">
      <w:pPr>
        <w:spacing w:after="0" w:line="240" w:lineRule="auto"/>
        <w:jc w:val="center"/>
        <w:rPr>
          <w:rFonts w:ascii="Calibri" w:hAnsi="Calibri" w:cs="Calibri"/>
        </w:rPr>
      </w:pPr>
    </w:p>
    <w:p w14:paraId="3B1F1CBC" w14:textId="77777777" w:rsidR="00F94923" w:rsidRPr="00E8274D" w:rsidRDefault="00F94923" w:rsidP="00E8274D">
      <w:pPr>
        <w:spacing w:after="0" w:line="240" w:lineRule="auto"/>
        <w:rPr>
          <w:rFonts w:ascii="Calibri" w:hAnsi="Calibri" w:cs="Calibri"/>
        </w:rPr>
      </w:pPr>
    </w:p>
    <w:p w14:paraId="1C0D0253" w14:textId="608EA2CC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 xml:space="preserve">TODO O SEMESTRE </w:t>
      </w:r>
    </w:p>
    <w:p w14:paraId="3A1EDF21" w14:textId="0311712F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Estágio Docente I  </w:t>
      </w:r>
    </w:p>
    <w:p w14:paraId="4D62B893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2 créditos – Falar com profe</w:t>
      </w:r>
      <w:bookmarkStart w:id="0" w:name="_GoBack"/>
      <w:bookmarkEnd w:id="0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ssor responsável por disciplina na graduação. Incluir nome da disciplina/</w:t>
      </w:r>
      <w:proofErr w:type="spellStart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prof</w:t>
      </w:r>
      <w:proofErr w:type="spellEnd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 responsável que irá fazer o estágio na ficha de matrícula.</w:t>
      </w:r>
    </w:p>
    <w:p w14:paraId="5F4FB318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 xml:space="preserve">                       </w:t>
      </w:r>
    </w:p>
    <w:p w14:paraId="0F969BCE" w14:textId="7530EDF5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Estágio Docente </w:t>
      </w:r>
      <w:proofErr w:type="spellStart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Ii</w:t>
      </w:r>
      <w:proofErr w:type="spellEnd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   </w:t>
      </w:r>
    </w:p>
    <w:p w14:paraId="1FE3D985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2 créditos – Falar com professor responsável por disciplina na graduação. Incluir nome da disciplina/</w:t>
      </w:r>
      <w:proofErr w:type="spellStart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prof</w:t>
      </w:r>
      <w:proofErr w:type="spellEnd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 </w:t>
      </w:r>
      <w:proofErr w:type="spellStart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resposnável</w:t>
      </w:r>
      <w:proofErr w:type="spellEnd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 que irá fazer o estágio na ficha de matrícula.</w:t>
      </w:r>
    </w:p>
    <w:p w14:paraId="031C9930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 xml:space="preserve">           </w:t>
      </w:r>
    </w:p>
    <w:p w14:paraId="7B2D800E" w14:textId="359074A0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>AGOSTO</w:t>
      </w:r>
    </w:p>
    <w:p w14:paraId="1B968D14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Lógica de Programação e Algoritmos - Prof. Thiago Rangel</w:t>
      </w:r>
    </w:p>
    <w:p w14:paraId="79AF09B6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Data: 20 a 24 de agosto. Horário: 08:00h às 18:00h.</w:t>
      </w:r>
    </w:p>
    <w:p w14:paraId="4B1475F7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proofErr w:type="spellStart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Obs</w:t>
      </w:r>
      <w:proofErr w:type="spellEnd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: Ofertada conjuntamente com Uso do software R em Ecologia. O aluno deverá se matricular nas duas. </w:t>
      </w:r>
    </w:p>
    <w:p w14:paraId="6AFE5F77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 xml:space="preserve"> </w:t>
      </w:r>
    </w:p>
    <w:p w14:paraId="3BA15729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Uso do software R em Ecologia - Prof. Adriano Melo</w:t>
      </w:r>
    </w:p>
    <w:p w14:paraId="37998E58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Data: 27 a 31 de agosto. Horário: 08:00h às 18:00h.</w:t>
      </w:r>
    </w:p>
    <w:p w14:paraId="49632E1A" w14:textId="0B2091F2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proofErr w:type="spellStart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Obs</w:t>
      </w:r>
      <w:proofErr w:type="spellEnd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: Ofertada conjuntamente com a Lógica de Programação e Algoritmos. O aluno deverá se matricular nas duas. </w:t>
      </w:r>
    </w:p>
    <w:p w14:paraId="7CEC7D73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 xml:space="preserve"> </w:t>
      </w:r>
    </w:p>
    <w:p w14:paraId="17959519" w14:textId="5BD40A31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>SETEMBRO</w:t>
      </w:r>
    </w:p>
    <w:p w14:paraId="60859E59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Introdução à Inferência Bayesiana - Prof. Thiago Rangel</w:t>
      </w:r>
    </w:p>
    <w:p w14:paraId="01189401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03/04 a 07 de setembro. Horário: 08:00h às 18:00h.</w:t>
      </w:r>
    </w:p>
    <w:p w14:paraId="26F28B69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 xml:space="preserve"> </w:t>
      </w:r>
    </w:p>
    <w:p w14:paraId="41DAF298" w14:textId="21AD3D8E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>SETEMBRO/OUTUBRO</w:t>
      </w:r>
    </w:p>
    <w:p w14:paraId="07998016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Princípios de Modelagem em Ecologia - Prof. Paulo De Marco</w:t>
      </w:r>
    </w:p>
    <w:p w14:paraId="26D3731B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05 de setembro a 31 de outubro. Toda quarta-feira das 14:00 às 18:00.</w:t>
      </w:r>
    </w:p>
    <w:p w14:paraId="18F3A59B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 xml:space="preserve"> </w:t>
      </w:r>
    </w:p>
    <w:p w14:paraId="5624FA22" w14:textId="41072AFA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lastRenderedPageBreak/>
        <w:t>OUTUBRO</w:t>
      </w:r>
    </w:p>
    <w:p w14:paraId="639CC77C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proofErr w:type="spellStart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Macroecologia</w:t>
      </w:r>
      <w:proofErr w:type="spellEnd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 - Prof. Fabricio </w:t>
      </w:r>
      <w:proofErr w:type="spellStart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Villalobos</w:t>
      </w:r>
      <w:proofErr w:type="spellEnd"/>
    </w:p>
    <w:p w14:paraId="109DD7C9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Data: 08 a 12 de outubro. Horário: 08:00h às 18:00h.</w:t>
      </w:r>
    </w:p>
    <w:p w14:paraId="126BF78A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 xml:space="preserve"> </w:t>
      </w:r>
    </w:p>
    <w:p w14:paraId="5304217A" w14:textId="32097526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>OUTUBRO/NOVEMBRO</w:t>
      </w:r>
    </w:p>
    <w:p w14:paraId="608535F0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Uso de Ferramentas SIG em Ecologia - Profs. Matheus Lima-Ribeiro e Levi Carina </w:t>
      </w:r>
      <w:proofErr w:type="spellStart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Terribile</w:t>
      </w:r>
      <w:proofErr w:type="spellEnd"/>
    </w:p>
    <w:p w14:paraId="71731240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Data: 29 de outubro a 01 novembro. Horário: 08:00h às 18:00h.</w:t>
      </w:r>
    </w:p>
    <w:p w14:paraId="669007D3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 xml:space="preserve"> </w:t>
      </w:r>
    </w:p>
    <w:p w14:paraId="3E891D1E" w14:textId="0E050C35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/>
          <w:bCs/>
          <w:color w:val="333333"/>
          <w:bdr w:val="none" w:sz="0" w:space="0" w:color="auto" w:frame="1"/>
          <w:lang w:eastAsia="pt-BR"/>
        </w:rPr>
        <w:t>NOVEMBRO</w:t>
      </w:r>
    </w:p>
    <w:p w14:paraId="2D2EDE38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Métodos Filogenéticos Comparativos - Profa. José Alexandre F. Diniz Filho</w:t>
      </w:r>
    </w:p>
    <w:p w14:paraId="7A0FC768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Data: 5 a 9 de novembro. Horário: 08:00h às 18:00h.</w:t>
      </w:r>
    </w:p>
    <w:p w14:paraId="4A61E268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 </w:t>
      </w:r>
    </w:p>
    <w:p w14:paraId="283792EA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Modelos Lineares e extensões  - Profa. </w:t>
      </w:r>
      <w:proofErr w:type="spellStart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Luisa</w:t>
      </w:r>
      <w:proofErr w:type="spellEnd"/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 Carvalheiro</w:t>
      </w:r>
    </w:p>
    <w:p w14:paraId="770BDA65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Data: 19 a 23 de novembro. Horário: 08:00h às 18:00h.</w:t>
      </w:r>
    </w:p>
    <w:p w14:paraId="1CC64829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 xml:space="preserve"> </w:t>
      </w:r>
    </w:p>
    <w:p w14:paraId="7DCAFCEC" w14:textId="77777777" w:rsidR="005E2C24" w:rsidRPr="005E2C24" w:rsidRDefault="005E2C24" w:rsidP="005E2C24">
      <w:pPr>
        <w:spacing w:after="0" w:line="360" w:lineRule="auto"/>
        <w:jc w:val="center"/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Priorização Espacial para a Conservação - Prof. Rafael Loyola</w:t>
      </w:r>
    </w:p>
    <w:p w14:paraId="04ABBE76" w14:textId="6F55D421" w:rsidR="00693007" w:rsidRPr="005E2C24" w:rsidRDefault="005E2C24" w:rsidP="005E2C24">
      <w:pPr>
        <w:spacing w:after="0" w:line="360" w:lineRule="auto"/>
        <w:jc w:val="center"/>
      </w:pPr>
      <w:r w:rsidRPr="005E2C24">
        <w:rPr>
          <w:rFonts w:ascii="Calibri" w:eastAsia="Times New Roman" w:hAnsi="Calibri" w:cs="Calibri"/>
          <w:bCs/>
          <w:color w:val="333333"/>
          <w:bdr w:val="none" w:sz="0" w:space="0" w:color="auto" w:frame="1"/>
          <w:lang w:eastAsia="pt-BR"/>
        </w:rPr>
        <w:t>Data: 19 a 23 de novembro. Horário: 09:00h às 17:30h.</w:t>
      </w:r>
    </w:p>
    <w:sectPr w:rsidR="00693007" w:rsidRPr="005E2C24" w:rsidSect="00D52167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E070" w14:textId="77777777" w:rsidR="00FE3071" w:rsidRDefault="00FE3071" w:rsidP="005021BA">
      <w:pPr>
        <w:spacing w:after="0" w:line="240" w:lineRule="auto"/>
      </w:pPr>
      <w:r>
        <w:separator/>
      </w:r>
    </w:p>
  </w:endnote>
  <w:endnote w:type="continuationSeparator" w:id="0">
    <w:p w14:paraId="2F6FEF11" w14:textId="77777777" w:rsidR="00FE3071" w:rsidRDefault="00FE3071" w:rsidP="0050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B5F8A" w14:textId="77777777" w:rsidR="00FE3071" w:rsidRDefault="00FE3071" w:rsidP="005021BA">
      <w:pPr>
        <w:spacing w:after="0" w:line="240" w:lineRule="auto"/>
      </w:pPr>
      <w:r>
        <w:separator/>
      </w:r>
    </w:p>
  </w:footnote>
  <w:footnote w:type="continuationSeparator" w:id="0">
    <w:p w14:paraId="227E7D8D" w14:textId="77777777" w:rsidR="00FE3071" w:rsidRDefault="00FE3071" w:rsidP="0050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BCA7" w14:textId="77777777" w:rsidR="00D52167" w:rsidRDefault="00D52167" w:rsidP="00D5216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bookmarkStart w:id="1" w:name="_Hlk488151762"/>
    <w:bookmarkStart w:id="2" w:name="_Hlk488151763"/>
    <w:bookmarkStart w:id="3" w:name="_Hlk488151764"/>
  </w:p>
  <w:p w14:paraId="43AE3520" w14:textId="77777777" w:rsidR="00D52167" w:rsidRDefault="00D52167" w:rsidP="00D52167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</w:p>
  <w:p w14:paraId="0D38DA08" w14:textId="77777777" w:rsidR="00D52167" w:rsidRDefault="00D52167" w:rsidP="00D52167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</w:p>
  <w:p w14:paraId="59110A5F" w14:textId="77777777" w:rsidR="00D52167" w:rsidRDefault="00D52167" w:rsidP="00D52167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</w:p>
  <w:p w14:paraId="7DC7B174" w14:textId="77777777" w:rsidR="00D52167" w:rsidRPr="00F137D1" w:rsidRDefault="00D52167" w:rsidP="00D52167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F137D1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0DF819C5" wp14:editId="02014B0D">
          <wp:simplePos x="0" y="0"/>
          <wp:positionH relativeFrom="column">
            <wp:posOffset>4497705</wp:posOffset>
          </wp:positionH>
          <wp:positionV relativeFrom="page">
            <wp:posOffset>850900</wp:posOffset>
          </wp:positionV>
          <wp:extent cx="975360" cy="753745"/>
          <wp:effectExtent l="0" t="0" r="0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37D1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06A8D2D8" wp14:editId="15AD66E4">
          <wp:simplePos x="0" y="0"/>
          <wp:positionH relativeFrom="column">
            <wp:posOffset>-66219</wp:posOffset>
          </wp:positionH>
          <wp:positionV relativeFrom="page">
            <wp:posOffset>800100</wp:posOffset>
          </wp:positionV>
          <wp:extent cx="503733" cy="7848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866" cy="79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37D1">
      <w:rPr>
        <w:rFonts w:ascii="Times New Roman" w:hAnsi="Times New Roman" w:cs="Times New Roman"/>
        <w:b/>
        <w:sz w:val="28"/>
        <w:szCs w:val="28"/>
      </w:rPr>
      <w:t>UNIVERSIDADE FEDERAL DE GOIÁS</w:t>
    </w:r>
  </w:p>
  <w:p w14:paraId="70EFB243" w14:textId="77777777" w:rsidR="00D52167" w:rsidRPr="00837907" w:rsidRDefault="00D52167" w:rsidP="00D5216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37907">
      <w:rPr>
        <w:rFonts w:ascii="Times New Roman" w:hAnsi="Times New Roman" w:cs="Times New Roman"/>
        <w:b/>
        <w:sz w:val="24"/>
        <w:szCs w:val="24"/>
      </w:rPr>
      <w:t xml:space="preserve">PROGRAMA DE PÓS GRADUAÇÃO EM ECOLOGIA E EVOLUÇÃO </w:t>
    </w:r>
  </w:p>
  <w:p w14:paraId="3696AFBF" w14:textId="77777777" w:rsidR="00D52167" w:rsidRDefault="00D52167" w:rsidP="00D52167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18"/>
        <w:szCs w:val="24"/>
      </w:rPr>
    </w:pPr>
    <w:r w:rsidRPr="00FA1371">
      <w:rPr>
        <w:rFonts w:ascii="Times New Roman" w:hAnsi="Times New Roman" w:cs="Times New Roman"/>
        <w:b/>
        <w:sz w:val="18"/>
        <w:szCs w:val="24"/>
      </w:rPr>
      <w:t>Instituto de Ciências Biológicas (Bloco ICB V) - CEP 74001-970 Goiânia, Goiás - Fone: (62) 3521-1474</w:t>
    </w:r>
  </w:p>
  <w:bookmarkEnd w:id="1"/>
  <w:bookmarkEnd w:id="2"/>
  <w:bookmarkEnd w:id="3"/>
  <w:p w14:paraId="4DE11285" w14:textId="77777777" w:rsidR="00D52167" w:rsidRDefault="00D52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176C"/>
    <w:multiLevelType w:val="hybridMultilevel"/>
    <w:tmpl w:val="257C66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38B9"/>
    <w:multiLevelType w:val="hybridMultilevel"/>
    <w:tmpl w:val="C100A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BA"/>
    <w:rsid w:val="001130F4"/>
    <w:rsid w:val="001716D3"/>
    <w:rsid w:val="00176CE5"/>
    <w:rsid w:val="001D04EE"/>
    <w:rsid w:val="001D7659"/>
    <w:rsid w:val="0023399C"/>
    <w:rsid w:val="0024623D"/>
    <w:rsid w:val="002A29BF"/>
    <w:rsid w:val="00311ADE"/>
    <w:rsid w:val="00387854"/>
    <w:rsid w:val="003C2AEE"/>
    <w:rsid w:val="0047524F"/>
    <w:rsid w:val="005021BA"/>
    <w:rsid w:val="0052160F"/>
    <w:rsid w:val="005633BE"/>
    <w:rsid w:val="005D5463"/>
    <w:rsid w:val="005E2C24"/>
    <w:rsid w:val="00693007"/>
    <w:rsid w:val="007870C7"/>
    <w:rsid w:val="008B704D"/>
    <w:rsid w:val="0092420A"/>
    <w:rsid w:val="009749B2"/>
    <w:rsid w:val="009B5015"/>
    <w:rsid w:val="009E1103"/>
    <w:rsid w:val="00A44E3B"/>
    <w:rsid w:val="00AE0DC5"/>
    <w:rsid w:val="00B85F53"/>
    <w:rsid w:val="00BB41BB"/>
    <w:rsid w:val="00C056AF"/>
    <w:rsid w:val="00D0062B"/>
    <w:rsid w:val="00D52167"/>
    <w:rsid w:val="00D82872"/>
    <w:rsid w:val="00DF5C80"/>
    <w:rsid w:val="00E8274D"/>
    <w:rsid w:val="00E9241F"/>
    <w:rsid w:val="00F37F43"/>
    <w:rsid w:val="00F94923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BE83E"/>
  <w15:chartTrackingRefBased/>
  <w15:docId w15:val="{103B1ABE-6B0B-484F-AB0F-B8651924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1B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2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BA"/>
  </w:style>
  <w:style w:type="paragraph" w:styleId="Footer">
    <w:name w:val="footer"/>
    <w:basedOn w:val="Normal"/>
    <w:link w:val="FooterChar"/>
    <w:uiPriority w:val="99"/>
    <w:unhideWhenUsed/>
    <w:rsid w:val="00502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BA"/>
  </w:style>
  <w:style w:type="paragraph" w:styleId="ListParagraph">
    <w:name w:val="List Paragraph"/>
    <w:basedOn w:val="Normal"/>
    <w:uiPriority w:val="34"/>
    <w:qFormat/>
    <w:rsid w:val="001D76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93007"/>
    <w:rPr>
      <w:b/>
      <w:bCs/>
    </w:rPr>
  </w:style>
  <w:style w:type="character" w:styleId="Emphasis">
    <w:name w:val="Emphasis"/>
    <w:basedOn w:val="DefaultParagraphFont"/>
    <w:uiPriority w:val="20"/>
    <w:qFormat/>
    <w:rsid w:val="0069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899</Words>
  <Characters>5045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Almeida-Neto</dc:creator>
  <cp:keywords/>
  <dc:description/>
  <cp:lastModifiedBy>Rafael Loyola</cp:lastModifiedBy>
  <cp:revision>6</cp:revision>
  <cp:lastPrinted>2018-01-22T10:59:00Z</cp:lastPrinted>
  <dcterms:created xsi:type="dcterms:W3CDTF">2018-01-22T10:39:00Z</dcterms:created>
  <dcterms:modified xsi:type="dcterms:W3CDTF">2018-08-08T13:51:00Z</dcterms:modified>
</cp:coreProperties>
</file>